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3F" w:rsidRPr="0078686F" w:rsidRDefault="0078686F" w:rsidP="0078686F">
      <w:pPr>
        <w:jc w:val="center"/>
        <w:rPr>
          <w:b/>
          <w:sz w:val="28"/>
          <w:szCs w:val="28"/>
        </w:rPr>
      </w:pPr>
      <w:r w:rsidRPr="0078686F">
        <w:rPr>
          <w:b/>
          <w:sz w:val="28"/>
          <w:szCs w:val="28"/>
        </w:rPr>
        <w:t>Daily Schedule</w:t>
      </w:r>
    </w:p>
    <w:p w:rsidR="0078686F" w:rsidRDefault="00F91460" w:rsidP="0078686F">
      <w:pPr>
        <w:jc w:val="center"/>
      </w:pPr>
      <w:r>
        <w:rPr>
          <w:noProof/>
        </w:rPr>
        <w:drawing>
          <wp:inline distT="0" distB="0" distL="0" distR="0" wp14:anchorId="747EEF42" wp14:editId="44ADB11C">
            <wp:extent cx="1161897" cy="74679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_clock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751" cy="77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6F" w:rsidRDefault="0078686F" w:rsidP="0078686F">
      <w:r w:rsidRPr="0078686F">
        <w:rPr>
          <w:b/>
        </w:rPr>
        <w:t>8:00-8:30</w:t>
      </w:r>
      <w:r>
        <w:t xml:space="preserve"> – 5</w:t>
      </w:r>
      <w:r w:rsidRPr="0078686F">
        <w:rPr>
          <w:vertAlign w:val="superscript"/>
        </w:rPr>
        <w:t>th</w:t>
      </w:r>
      <w:r>
        <w:t xml:space="preserve"> Grade Inclusion (ELA)</w:t>
      </w:r>
    </w:p>
    <w:p w:rsidR="0078686F" w:rsidRDefault="0078686F" w:rsidP="0078686F">
      <w:r w:rsidRPr="0078686F">
        <w:rPr>
          <w:b/>
        </w:rPr>
        <w:t>8:30-9:00-</w:t>
      </w:r>
      <w:r>
        <w:t xml:space="preserve"> 4</w:t>
      </w:r>
      <w:r w:rsidRPr="0078686F">
        <w:rPr>
          <w:vertAlign w:val="superscript"/>
        </w:rPr>
        <w:t>th</w:t>
      </w:r>
      <w:r>
        <w:t xml:space="preserve"> Grade Inclusion (ELA)</w:t>
      </w:r>
    </w:p>
    <w:p w:rsidR="0078686F" w:rsidRDefault="0078686F" w:rsidP="0078686F">
      <w:r w:rsidRPr="0078686F">
        <w:rPr>
          <w:b/>
        </w:rPr>
        <w:t>9:00-9:30-</w:t>
      </w:r>
      <w:r>
        <w:t xml:space="preserve"> 3</w:t>
      </w:r>
      <w:r w:rsidRPr="0078686F">
        <w:rPr>
          <w:vertAlign w:val="superscript"/>
        </w:rPr>
        <w:t>rd</w:t>
      </w:r>
      <w:r>
        <w:t xml:space="preserve"> Grade Inclusion (ELA)</w:t>
      </w:r>
    </w:p>
    <w:p w:rsidR="0078686F" w:rsidRDefault="0078686F" w:rsidP="0078686F">
      <w:r w:rsidRPr="0078686F">
        <w:rPr>
          <w:b/>
        </w:rPr>
        <w:t>9:30-10:00-</w:t>
      </w:r>
      <w:r>
        <w:t xml:space="preserve"> 5</w:t>
      </w:r>
      <w:r w:rsidRPr="0078686F">
        <w:rPr>
          <w:vertAlign w:val="superscript"/>
        </w:rPr>
        <w:t>th</w:t>
      </w:r>
      <w:r>
        <w:t xml:space="preserve"> Grade Inclusion (Math)</w:t>
      </w:r>
    </w:p>
    <w:p w:rsidR="0078686F" w:rsidRDefault="0078686F" w:rsidP="0078686F">
      <w:r w:rsidRPr="0078686F">
        <w:rPr>
          <w:b/>
        </w:rPr>
        <w:t>10:00-10:30-</w:t>
      </w:r>
      <w:r>
        <w:t xml:space="preserve"> 4</w:t>
      </w:r>
      <w:r w:rsidRPr="0078686F">
        <w:rPr>
          <w:vertAlign w:val="superscript"/>
        </w:rPr>
        <w:t>th</w:t>
      </w:r>
      <w:r>
        <w:t xml:space="preserve"> Grade Inclusion (Math)</w:t>
      </w:r>
    </w:p>
    <w:p w:rsidR="0078686F" w:rsidRDefault="00291CC9" w:rsidP="0078686F">
      <w:r>
        <w:rPr>
          <w:b/>
        </w:rPr>
        <w:t>1</w:t>
      </w:r>
      <w:r w:rsidR="0078686F" w:rsidRPr="0078686F">
        <w:rPr>
          <w:b/>
        </w:rPr>
        <w:t>0:30-11:00-</w:t>
      </w:r>
      <w:r w:rsidR="0078686F">
        <w:t xml:space="preserve"> 3</w:t>
      </w:r>
      <w:r w:rsidR="0078686F" w:rsidRPr="0078686F">
        <w:rPr>
          <w:vertAlign w:val="superscript"/>
        </w:rPr>
        <w:t>rd</w:t>
      </w:r>
      <w:r w:rsidR="0078686F">
        <w:t xml:space="preserve"> Grade Inclusion (Math)</w:t>
      </w:r>
    </w:p>
    <w:p w:rsidR="0078686F" w:rsidRDefault="0078686F" w:rsidP="0078686F">
      <w:r w:rsidRPr="0078686F">
        <w:rPr>
          <w:b/>
        </w:rPr>
        <w:t>11:00-11:40</w:t>
      </w:r>
      <w:r>
        <w:t xml:space="preserve"> (Pull-out Math, Writing)</w:t>
      </w:r>
    </w:p>
    <w:p w:rsidR="00291CC9" w:rsidRDefault="00291CC9" w:rsidP="0078686F">
      <w:r w:rsidRPr="00291CC9">
        <w:rPr>
          <w:b/>
        </w:rPr>
        <w:t>12:00-12:30</w:t>
      </w:r>
      <w:r>
        <w:t>- Lunch</w:t>
      </w:r>
    </w:p>
    <w:p w:rsidR="00291CC9" w:rsidRDefault="00291CC9" w:rsidP="0078686F">
      <w:r w:rsidRPr="00291CC9">
        <w:rPr>
          <w:b/>
        </w:rPr>
        <w:t>12:30-1:00-</w:t>
      </w:r>
      <w:r>
        <w:t xml:space="preserve"> Planning</w:t>
      </w:r>
    </w:p>
    <w:p w:rsidR="0078686F" w:rsidRDefault="0078686F" w:rsidP="0078686F">
      <w:r w:rsidRPr="0078686F">
        <w:rPr>
          <w:b/>
        </w:rPr>
        <w:t>1:00-1:40-</w:t>
      </w:r>
      <w:r>
        <w:t xml:space="preserve"> (Pull-out Reading)</w:t>
      </w:r>
    </w:p>
    <w:p w:rsidR="0078686F" w:rsidRDefault="0078686F" w:rsidP="0078686F">
      <w:r w:rsidRPr="0078686F">
        <w:rPr>
          <w:b/>
        </w:rPr>
        <w:t>2:00-2:30-</w:t>
      </w:r>
      <w:r>
        <w:t xml:space="preserve"> (Pull-out Reading)</w:t>
      </w:r>
      <w:bookmarkStart w:id="0" w:name="_GoBack"/>
      <w:bookmarkEnd w:id="0"/>
    </w:p>
    <w:p w:rsidR="0078686F" w:rsidRDefault="0078686F" w:rsidP="0078686F">
      <w:r w:rsidRPr="0078686F">
        <w:rPr>
          <w:b/>
        </w:rPr>
        <w:t>2:30-3:00-</w:t>
      </w:r>
      <w:r>
        <w:t xml:space="preserve"> (Pull-out Math)</w:t>
      </w:r>
    </w:p>
    <w:p w:rsidR="0078686F" w:rsidRDefault="0078686F" w:rsidP="0078686F">
      <w:r w:rsidRPr="0078686F">
        <w:rPr>
          <w:b/>
        </w:rPr>
        <w:t>3:00-3:20-</w:t>
      </w:r>
      <w:r>
        <w:t xml:space="preserve"> Social Emotional Skills</w:t>
      </w:r>
    </w:p>
    <w:p w:rsidR="0078686F" w:rsidRDefault="0078686F" w:rsidP="0078686F"/>
    <w:sectPr w:rsidR="0078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F"/>
    <w:rsid w:val="00235278"/>
    <w:rsid w:val="00291CC9"/>
    <w:rsid w:val="0078686F"/>
    <w:rsid w:val="00DB7344"/>
    <w:rsid w:val="00F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D56F"/>
  <w15:chartTrackingRefBased/>
  <w15:docId w15:val="{41D3F1E4-9B33-47B5-A9AD-E923EFE8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Alethea Jones</dc:creator>
  <cp:keywords/>
  <dc:description/>
  <cp:lastModifiedBy>Alethea Jones</cp:lastModifiedBy>
  <cp:revision>2</cp:revision>
  <dcterms:created xsi:type="dcterms:W3CDTF">2024-02-23T14:40:00Z</dcterms:created>
  <dcterms:modified xsi:type="dcterms:W3CDTF">2024-02-23T14:53:00Z</dcterms:modified>
</cp:coreProperties>
</file>